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0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790"/>
        <w:gridCol w:w="2700"/>
        <w:gridCol w:w="3198"/>
        <w:gridCol w:w="3282"/>
        <w:gridCol w:w="3477"/>
        <w:gridCol w:w="236"/>
      </w:tblGrid>
      <w:tr w:rsidR="00372670" w:rsidRPr="000A21D6" w:rsidTr="00851FDC">
        <w:trPr>
          <w:trHeight w:hRule="exact" w:val="576"/>
        </w:trPr>
        <w:tc>
          <w:tcPr>
            <w:tcW w:w="15930" w:type="dxa"/>
            <w:gridSpan w:val="7"/>
            <w:vAlign w:val="center"/>
          </w:tcPr>
          <w:p w:rsidR="00372670" w:rsidRPr="00372670" w:rsidRDefault="00372670" w:rsidP="00851F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Grade 5 Homework for 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Independent reading for 40 minutes each evening.</w:t>
            </w:r>
          </w:p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72670" w:rsidRPr="000A21D6" w:rsidTr="00372670">
        <w:trPr>
          <w:trHeight w:hRule="exact" w:val="432"/>
        </w:trPr>
        <w:tc>
          <w:tcPr>
            <w:tcW w:w="247" w:type="dxa"/>
            <w:shd w:val="clear" w:color="auto" w:fill="C0C0C0"/>
            <w:vAlign w:val="center"/>
          </w:tcPr>
          <w:p w:rsidR="00372670" w:rsidRPr="000A21D6" w:rsidRDefault="00372670" w:rsidP="0037267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3198" w:type="dxa"/>
            <w:shd w:val="clear" w:color="auto" w:fill="C0C0C0"/>
            <w:vAlign w:val="center"/>
          </w:tcPr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3282" w:type="dxa"/>
            <w:shd w:val="clear" w:color="auto" w:fill="C0C0C0"/>
            <w:vAlign w:val="center"/>
          </w:tcPr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3477" w:type="dxa"/>
            <w:shd w:val="clear" w:color="auto" w:fill="C0C0C0"/>
            <w:vAlign w:val="center"/>
          </w:tcPr>
          <w:p w:rsidR="00372670" w:rsidRPr="000A21D6" w:rsidRDefault="00372670" w:rsidP="00851F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372670" w:rsidRPr="000A21D6" w:rsidRDefault="00372670" w:rsidP="0037267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72670" w:rsidRPr="00372670" w:rsidTr="00372670">
        <w:trPr>
          <w:trHeight w:hRule="exact" w:val="1531"/>
        </w:trPr>
        <w:tc>
          <w:tcPr>
            <w:tcW w:w="247" w:type="dxa"/>
            <w:shd w:val="clear" w:color="auto" w:fill="E6E6E6"/>
          </w:tcPr>
          <w:p w:rsidR="00372670" w:rsidRPr="00372670" w:rsidRDefault="00372670" w:rsidP="00851FDC">
            <w:pPr>
              <w:pStyle w:val="Dates"/>
            </w:pPr>
          </w:p>
        </w:tc>
        <w:tc>
          <w:tcPr>
            <w:tcW w:w="2790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</w:p>
        </w:tc>
        <w:tc>
          <w:tcPr>
            <w:tcW w:w="2700" w:type="dxa"/>
          </w:tcPr>
          <w:p w:rsidR="00372670" w:rsidRPr="00372670" w:rsidRDefault="00372670" w:rsidP="00851FDC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8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</w:p>
        </w:tc>
        <w:tc>
          <w:tcPr>
            <w:tcW w:w="3282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 w:rsidRPr="00372670">
              <w:rPr>
                <w:b/>
              </w:rPr>
              <w:t>1</w:t>
            </w:r>
          </w:p>
          <w:p w:rsidR="00372670" w:rsidRPr="00372670" w:rsidRDefault="00372670" w:rsidP="00851FDC">
            <w:pPr>
              <w:pStyle w:val="Dates"/>
              <w:rPr>
                <w:b/>
              </w:rPr>
            </w:pPr>
            <w:r w:rsidRPr="00372670">
              <w:rPr>
                <w:b/>
              </w:rPr>
              <w:t>Complete nonfiction essay. Remember to add your own voice and paraphrase the information to prevent plagiarism.</w:t>
            </w:r>
          </w:p>
        </w:tc>
        <w:tc>
          <w:tcPr>
            <w:tcW w:w="3477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 w:rsidRPr="00372670">
              <w:rPr>
                <w:b/>
              </w:rPr>
              <w:t>2</w:t>
            </w:r>
          </w:p>
          <w:p w:rsidR="00372670" w:rsidRPr="00372670" w:rsidRDefault="00372670" w:rsidP="00851FDC">
            <w:pPr>
              <w:pStyle w:val="Dates"/>
              <w:rPr>
                <w:b/>
              </w:rPr>
            </w:pPr>
            <w:r w:rsidRPr="00372670">
              <w:rPr>
                <w:b/>
              </w:rPr>
              <w:t>Complete nonfiction essay. Remember to check each paragraph to ensure you have a topic sentence.</w:t>
            </w:r>
          </w:p>
        </w:tc>
        <w:tc>
          <w:tcPr>
            <w:tcW w:w="236" w:type="dxa"/>
            <w:shd w:val="clear" w:color="auto" w:fill="E6E6E6"/>
          </w:tcPr>
          <w:p w:rsidR="00372670" w:rsidRPr="00372670" w:rsidRDefault="00372670" w:rsidP="00851FDC">
            <w:pPr>
              <w:pStyle w:val="Dates"/>
            </w:pPr>
          </w:p>
        </w:tc>
      </w:tr>
      <w:tr w:rsidR="00372670" w:rsidRPr="00372670" w:rsidTr="00372670">
        <w:trPr>
          <w:trHeight w:hRule="exact" w:val="1621"/>
        </w:trPr>
        <w:tc>
          <w:tcPr>
            <w:tcW w:w="247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372670" w:rsidRPr="00372670" w:rsidRDefault="00372670" w:rsidP="00851FDC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72670">
              <w:rPr>
                <w:b/>
              </w:rPr>
              <w:t>Based on page 24 from Rain Forest Food Chain Text, what is the most important link in the food chain and why? Two paragraphs.</w:t>
            </w:r>
          </w:p>
        </w:tc>
        <w:tc>
          <w:tcPr>
            <w:tcW w:w="2700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6 </w:t>
            </w:r>
            <w:r>
              <w:rPr>
                <w:b/>
              </w:rPr>
              <w:t>Based on page 42, write two paragraphs to explain how kids can make a difference to save the rain forest food chain.</w:t>
            </w:r>
          </w:p>
        </w:tc>
        <w:tc>
          <w:tcPr>
            <w:tcW w:w="3198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r w:rsidRPr="00372670">
              <w:rPr>
                <w:b/>
              </w:rPr>
              <w:t>Find the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meaning of the vocabulary words located at the back to this homework sheet. </w:t>
            </w:r>
          </w:p>
        </w:tc>
        <w:tc>
          <w:tcPr>
            <w:tcW w:w="3282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</w:rPr>
              <w:t xml:space="preserve"> Use the words that are located at the back of this homework sheet in sentences. </w:t>
            </w:r>
          </w:p>
        </w:tc>
        <w:tc>
          <w:tcPr>
            <w:tcW w:w="3477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</w:rPr>
              <w:t xml:space="preserve">Write a five (5) paragraph opinion essay entitled: Renewable energy is necessary to prevent global warming. Read information online and talk to parents before completing essay. </w:t>
            </w:r>
          </w:p>
        </w:tc>
        <w:tc>
          <w:tcPr>
            <w:tcW w:w="236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</w:tr>
      <w:tr w:rsidR="00372670" w:rsidRPr="000A21D6" w:rsidTr="00372670">
        <w:trPr>
          <w:trHeight w:hRule="exact" w:val="1981"/>
        </w:trPr>
        <w:tc>
          <w:tcPr>
            <w:tcW w:w="247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r>
              <w:rPr>
                <w:b/>
              </w:rPr>
              <w:t>Continue to work on the essay. Remember to define what is renewable energy and write examples, along with opening statement in the introduction.</w:t>
            </w:r>
          </w:p>
        </w:tc>
        <w:tc>
          <w:tcPr>
            <w:tcW w:w="2700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</w:rPr>
              <w:t xml:space="preserve">Continue to work on the research essay and remember to paraphrase the information to avoid plagiarism. </w:t>
            </w:r>
          </w:p>
        </w:tc>
        <w:tc>
          <w:tcPr>
            <w:tcW w:w="3198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14</w:t>
            </w:r>
            <w:r>
              <w:rPr>
                <w:b/>
              </w:rPr>
              <w:t xml:space="preserve">Rewrite essay on loose leaf and remember to check spelling, grammar, and punctuation. </w:t>
            </w:r>
          </w:p>
        </w:tc>
        <w:tc>
          <w:tcPr>
            <w:tcW w:w="3282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15</w:t>
            </w:r>
            <w:r>
              <w:rPr>
                <w:b/>
              </w:rPr>
              <w:t>Select a ranking question from the back of the homework sheet and write a three (3) paragraph analysis about the text you are reading. Use textual evidence to support your ideas.</w:t>
            </w:r>
          </w:p>
        </w:tc>
        <w:tc>
          <w:tcPr>
            <w:tcW w:w="3477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16</w:t>
            </w:r>
            <w:r>
              <w:rPr>
                <w:b/>
              </w:rPr>
              <w:t>Use a cause/effect question to analyze the informational text you are reading. Remember to use textual evidence to write three (3) paragraphs in response to your question.</w:t>
            </w:r>
          </w:p>
        </w:tc>
        <w:tc>
          <w:tcPr>
            <w:tcW w:w="236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</w:tr>
      <w:tr w:rsidR="00372670" w:rsidRPr="000A21D6" w:rsidTr="00372670">
        <w:trPr>
          <w:trHeight w:hRule="exact" w:val="2161"/>
        </w:trPr>
        <w:tc>
          <w:tcPr>
            <w:tcW w:w="247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19 </w:t>
            </w:r>
            <w:r>
              <w:rPr>
                <w:b/>
              </w:rPr>
              <w:t>Use compare/contrast question to analyze the informational text you are reading. Use textual evidence to write three (3) paragraph in respond to your question.</w:t>
            </w:r>
          </w:p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20 </w:t>
            </w:r>
            <w:r>
              <w:rPr>
                <w:b/>
              </w:rPr>
              <w:t>Think about two informational text you have read this month and compare how the authors present their ideas and information to make their meaning and message more powerful.</w:t>
            </w:r>
          </w:p>
        </w:tc>
        <w:tc>
          <w:tcPr>
            <w:tcW w:w="3198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21</w:t>
            </w:r>
            <w:r>
              <w:rPr>
                <w:b/>
              </w:rPr>
              <w:t xml:space="preserve"> use a ranking question to analyze the information text you are reading. Write three (3) paragraphs in response to the question. Remember to use textual evidence to support what you thinking.</w:t>
            </w:r>
          </w:p>
        </w:tc>
        <w:tc>
          <w:tcPr>
            <w:tcW w:w="3282" w:type="dxa"/>
          </w:tcPr>
          <w:p w:rsidR="00372670" w:rsidRPr="00372670" w:rsidRDefault="00372670" w:rsidP="00851FDC">
            <w:pPr>
              <w:pStyle w:val="Dates"/>
              <w:rPr>
                <w:b/>
              </w:rPr>
            </w:pPr>
            <w:r>
              <w:rPr>
                <w:b/>
                <w:sz w:val="32"/>
                <w:szCs w:val="32"/>
              </w:rPr>
              <w:t>22</w:t>
            </w:r>
            <w:r>
              <w:rPr>
                <w:b/>
              </w:rPr>
              <w:t>Use a (breaking the text in different parts) question to analyze the text you are reading. Use textual evidence to support your thinking.</w:t>
            </w:r>
          </w:p>
        </w:tc>
        <w:tc>
          <w:tcPr>
            <w:tcW w:w="3477" w:type="dxa"/>
          </w:tcPr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 </w:t>
            </w:r>
            <w:r w:rsidRPr="00372670">
              <w:rPr>
                <w:b/>
              </w:rPr>
              <w:t>T</w:t>
            </w:r>
            <w:r>
              <w:rPr>
                <w:b/>
              </w:rPr>
              <w:t>he essay Tuesday is due. Continue reading</w:t>
            </w:r>
            <w:r w:rsidRPr="00372670">
              <w:rPr>
                <w:b/>
              </w:rPr>
              <w:t xml:space="preserve"> each night and create an analytical question</w:t>
            </w:r>
            <w:r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</w:rPr>
              <w:t>Then, write three (3) paragraphs each night in response to your questions. Remember to use homework notebook.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</w:tr>
      <w:tr w:rsidR="00372670" w:rsidRPr="000A21D6" w:rsidTr="00372670">
        <w:trPr>
          <w:trHeight w:hRule="exact" w:val="2701"/>
        </w:trPr>
        <w:tc>
          <w:tcPr>
            <w:tcW w:w="247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3198" w:type="dxa"/>
          </w:tcPr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3282" w:type="dxa"/>
          </w:tcPr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3477" w:type="dxa"/>
          </w:tcPr>
          <w:p w:rsidR="00372670" w:rsidRPr="000A21D6" w:rsidRDefault="00372670" w:rsidP="00851F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E6E6E6"/>
          </w:tcPr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  <w:p w:rsidR="00372670" w:rsidRPr="000A21D6" w:rsidRDefault="00372670" w:rsidP="00851FDC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372670" w:rsidRPr="0086409E" w:rsidRDefault="00372670" w:rsidP="00372670">
      <w:pPr>
        <w:rPr>
          <w:rFonts w:ascii="Century Gothic" w:hAnsi="Century Gothic"/>
        </w:rPr>
      </w:pPr>
    </w:p>
    <w:p w:rsidR="00DB0E10" w:rsidRDefault="00DB0E10"/>
    <w:sectPr w:rsidR="00DB0E10" w:rsidSect="005C0149"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DIzMDMysDQyMzJU0lEKTi0uzszPAykwrAUAUmtSYSwAAAA="/>
  </w:docVars>
  <w:rsids>
    <w:rsidRoot w:val="00372670"/>
    <w:rsid w:val="00372670"/>
    <w:rsid w:val="006E5381"/>
    <w:rsid w:val="00DB0E10"/>
    <w:rsid w:val="00E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72670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72670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Quiet</dc:creator>
  <cp:lastModifiedBy>Student</cp:lastModifiedBy>
  <cp:revision>2</cp:revision>
  <dcterms:created xsi:type="dcterms:W3CDTF">2016-12-05T14:11:00Z</dcterms:created>
  <dcterms:modified xsi:type="dcterms:W3CDTF">2016-12-05T14:11:00Z</dcterms:modified>
</cp:coreProperties>
</file>